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zrobieniu soku z buraka , marchewki i jabłka zostaje nam pulpa którą możemy świetnie wykorzystać tym razem robiąc z niej zdrowe kotleciki! ? Nie dość że mamy gotowy obiad to jeszcze bardzo zdrowy, pulpa z buraka,jabłka i marchewki to masa błonnika, w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zrobieniu soku z buraka , marchewki i jabłka zostaje nam pulpa którą możemy świetnie wykorzystać tym razem robiąc z niej zdrowe kotleciki! ? Nie dość że mamy gotowy obiad to jeszcze bardzo zdrowy, pulpa z buraka,jabłka i marchewki to masa błonnika, w postaci zapiekanej jest przepyszna. Jeśli nie jesteście na rygorystycznej diecie , polecamy dodać jednak odrobinę tłuszczu lub np. garść pestek słonecznika - choć jak wiadomo witamina A rozpuszcza się w tłuszczu, a obecna jest choćby w marchwi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Przepis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Pulpa pozostała z soku buraka,marchewki i jabłka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Zrobiliśmy sok z 0,5 kg marchewki , 2 jabłek i 1 buraka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0,5 łyżeczki kurkumy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1/3 ostrej wędzonej papryki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1/3 gałki muszkatołowej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 łyżeczka garam masala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sól , pieprz do smaku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woda ( Pulpa z wyciskarki Hurom jest sucha więc trzeba dodać wody na tyle żeby kotlety dały się ulepić 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Opcjonalnie jak wspominaliśmy powyżej, tłuszcz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pulpy dodajemy wszystkie przyprawy , kotlet lepimy i wkładamy do piekarnika nagrzanego na 180 stopni na 30-40 minut (po 15-20 z każdej strony)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Gotowe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Kotlety można podać z kaszą , ryżem bądź dowolnym składnikami wedle uznania 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zrobieniu soku z buraka , marchewki i jabłka zostaje nam pulpa którą możemy świetnie wykorzystać tym razem robiąc z niej zdrowe kotleciki! ? Nie dość że mamy gotowy obiad to jeszcze bardzo zdrowy, pulpa z buraka,jabłka i marchewki to masa błonnika, w postaci zapiekanej jest przepyszna. Jeśli nie jesteście na rygorystycznej diecie , polecamy dodać jednak odrobinę tłuszczu lub np. garść pestek słonecznika - choć jak wiadomo witamina A rozpuszcza się w tłuszczu, a obecna jest choćby w marchwi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 :</w:t>
      </w:r>
    </w:p>
    <w:p>
      <w:r>
        <w:rPr>
          <w:rFonts w:ascii="calibri" w:hAnsi="calibri" w:eastAsia="calibri" w:cs="calibri"/>
          <w:sz w:val="24"/>
          <w:szCs w:val="24"/>
        </w:rPr>
        <w:t xml:space="preserve">Pulpa pozostała z soku buraka,marchewki i jabłka ?</w:t>
      </w:r>
    </w:p>
    <w:p>
      <w:r>
        <w:rPr>
          <w:rFonts w:ascii="calibri" w:hAnsi="calibri" w:eastAsia="calibri" w:cs="calibri"/>
          <w:sz w:val="24"/>
          <w:szCs w:val="24"/>
        </w:rPr>
        <w:t xml:space="preserve">Zrobiliśmy sok z 0,5 kg marchewki , 2 jabłek i 1 buraka ?</w:t>
      </w:r>
    </w:p>
    <w:p>
      <w:r>
        <w:rPr>
          <w:rFonts w:ascii="calibri" w:hAnsi="calibri" w:eastAsia="calibri" w:cs="calibri"/>
          <w:sz w:val="24"/>
          <w:szCs w:val="24"/>
        </w:rPr>
        <w:t xml:space="preserve">0,5 łyżeczki kurkumy</w:t>
      </w:r>
    </w:p>
    <w:p>
      <w:r>
        <w:rPr>
          <w:rFonts w:ascii="calibri" w:hAnsi="calibri" w:eastAsia="calibri" w:cs="calibri"/>
          <w:sz w:val="24"/>
          <w:szCs w:val="24"/>
        </w:rPr>
        <w:t xml:space="preserve">1/3 ostrej wędzonej papryki</w:t>
      </w:r>
    </w:p>
    <w:p>
      <w:r>
        <w:rPr>
          <w:rFonts w:ascii="calibri" w:hAnsi="calibri" w:eastAsia="calibri" w:cs="calibri"/>
          <w:sz w:val="24"/>
          <w:szCs w:val="24"/>
        </w:rPr>
        <w:t xml:space="preserve">1/3 gałki muszkatołowej</w:t>
      </w:r>
    </w:p>
    <w:p>
      <w:r>
        <w:rPr>
          <w:rFonts w:ascii="calibri" w:hAnsi="calibri" w:eastAsia="calibri" w:cs="calibri"/>
          <w:sz w:val="24"/>
          <w:szCs w:val="24"/>
        </w:rPr>
        <w:t xml:space="preserve">1 łyżeczka garam masala</w:t>
      </w:r>
    </w:p>
    <w:p>
      <w:r>
        <w:rPr>
          <w:rFonts w:ascii="calibri" w:hAnsi="calibri" w:eastAsia="calibri" w:cs="calibri"/>
          <w:sz w:val="24"/>
          <w:szCs w:val="24"/>
        </w:rPr>
        <w:t xml:space="preserve">sól , pieprz do smaku</w:t>
      </w:r>
    </w:p>
    <w:p>
      <w:r>
        <w:rPr>
          <w:rFonts w:ascii="calibri" w:hAnsi="calibri" w:eastAsia="calibri" w:cs="calibri"/>
          <w:sz w:val="24"/>
          <w:szCs w:val="24"/>
        </w:rPr>
        <w:t xml:space="preserve">woda ( Pulpa z wyciskarki Hurom jest sucha więc trzeba dodać wody na tyle żeby kotlety dały się ulepić )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Opcjonalnie jak wspominaliśmy powyżej, tłuszcz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pulpy dodajemy wszystkie przyprawy , kotlet lepimy i wkładamy do piekarnika nagrzanego na 180 stopni na 30-40 minut (po 15-20 z każdej strony)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Gotowe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Kotlety można podać z kaszą , ryżem bądź dowolnym składnikami wedle uznania 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2025-04-28T07:41:09+02:00</dcterms:created>
  <dcterms:modified xsi:type="dcterms:W3CDTF">2025-04-28T07:41:09+02:00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