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Jesienne ? i zimowe ❄️ odmiany jabłek ? najlepiej nadają się na sok! Ze świeżych, twardych i soczystych owoców otrzymamy płynny, klarowny i mało spieniony napój ?. Dowiedz się, jakie jabłka wybrać aby cieszyć się dużą ilością pysznego soku ? https://loom.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Jesienne ? i zimowe ❄️ odmiany jabłek ? najlepiej nadają się na sok! Ze świeżych, twardych i soczystych owoców otrzymamy płynny, klarowny i mało spieniony napój ?. Dowiedz się, jakie jabłka wybrać aby cieszyć się dużą ilością pysznego soku ? https://loom.ly/IB-Wnfg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Połączmy w wyciskarce H200 [ https://loom.ly/NrsOsAI ] jabłka, barwne liście jarmużu, cytrynę i otrzymamy pyszną porcję białka, błonnika, witamin - przede wszystkim C i K, a także soli mineralnych - zwłaszcza wapnia i potasu, oraz sulforafanu. #hurom - zdrowie z natury.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---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#huromslowjuicer #sok #juice #owoce #healthyfood #healthy #fit #polska #poland #healthylifestyle #jesień #poland #drink #zdrowie #soki #fruit #zdrowo #natural #freshjuice #jabłka #apple #apples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Jesienne ? i zimowe ❄️ odmiany jabłek ? najlepiej nadają się na sok! Ze świeżych, twardych i soczystych owoców otrzymamy płynny, klarowny i mało spieniony napój ?. Dowiedz się, jakie jabłka wybrać aby cieszyć się dużą ilością pysznego soku ? https://loom.ly/IB-Wnfg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Połączmy w wyciskarce H200 [ https://loom.ly/NrsOsAI ] jabłka, barwne liście jarmużu, cytrynę i otrzymamy pyszną porcję białka, błonnika, witamin - przede wszystkim C i K, a także soli mineralnych - zwłaszcza wapnia i potasu, oraz sulforafanu. #hurom - zdrowie z natury. </w:t>
      </w:r>
    </w:p>
    <w:p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r>
        <w:rPr>
          <w:rFonts w:ascii="calibri" w:hAnsi="calibri" w:eastAsia="calibri" w:cs="calibri"/>
          <w:sz w:val="24"/>
          <w:szCs w:val="24"/>
        </w:rPr>
        <w:t xml:space="preserve">#huromslowjuicer #sok #juice #owoce #healthyfood #healthy #fit #polska #poland #healthylifestyle #jesień #poland #drink #zdrowie #soki #fruit #zdrowo #natural #freshjuice #jabłka #apple #apples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2025-06-25T11:48:40+02:00</dcterms:created>
  <dcterms:modified xsi:type="dcterms:W3CDTF">2025-06-25T11:48:40+02:00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